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47B" w:rsidRPr="00637442" w:rsidRDefault="00A17BFE" w:rsidP="000E047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2228A3CA" wp14:editId="0C205015">
            <wp:simplePos x="0" y="0"/>
            <wp:positionH relativeFrom="column">
              <wp:posOffset>-347980</wp:posOffset>
            </wp:positionH>
            <wp:positionV relativeFrom="paragraph">
              <wp:posOffset>-388915</wp:posOffset>
            </wp:positionV>
            <wp:extent cx="10685145" cy="7569835"/>
            <wp:effectExtent l="0" t="0" r="1905" b="0"/>
            <wp:wrapNone/>
            <wp:docPr id="1" name="Рисунок 1" descr="https://krot.info/uploads/posts/2020-01/1579610736_15-p-foni-dlya-broshyur-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 descr="https://krot.info/uploads/posts/2020-01/1579610736_15-p-foni-dlya-broshyur-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145" cy="756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0E047B" w:rsidRDefault="000E047B" w:rsidP="00637442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E047B">
        <w:rPr>
          <w:rFonts w:ascii="Times New Roman" w:hAnsi="Times New Roman" w:cs="Times New Roman"/>
          <w:b/>
          <w:color w:val="FF0000"/>
          <w:sz w:val="32"/>
          <w:szCs w:val="32"/>
        </w:rPr>
        <w:t>ЗАПОМНИ  ПРАВИЛА!</w:t>
      </w:r>
    </w:p>
    <w:p w:rsidR="000E047B" w:rsidRP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047B">
        <w:rPr>
          <w:rFonts w:ascii="Times New Roman" w:hAnsi="Times New Roman" w:cs="Times New Roman"/>
          <w:sz w:val="28"/>
          <w:szCs w:val="28"/>
        </w:rPr>
        <w:t xml:space="preserve">Охрана труда была, </w:t>
      </w: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0E047B">
        <w:rPr>
          <w:rFonts w:ascii="Times New Roman" w:hAnsi="Times New Roman" w:cs="Times New Roman"/>
          <w:sz w:val="28"/>
          <w:szCs w:val="28"/>
        </w:rPr>
        <w:t>сть и будет.</w:t>
      </w:r>
    </w:p>
    <w:p w:rsidR="000E047B" w:rsidRP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E047B">
        <w:rPr>
          <w:rFonts w:ascii="Times New Roman" w:hAnsi="Times New Roman" w:cs="Times New Roman"/>
          <w:sz w:val="28"/>
          <w:szCs w:val="28"/>
        </w:rPr>
        <w:t>Охрана труда – дело всех и каждого.</w:t>
      </w:r>
    </w:p>
    <w:p w:rsidR="000E047B" w:rsidRDefault="000E047B" w:rsidP="000E047B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0E047B">
        <w:rPr>
          <w:rFonts w:ascii="Times New Roman" w:hAnsi="Times New Roman" w:cs="Times New Roman"/>
          <w:sz w:val="28"/>
          <w:szCs w:val="28"/>
        </w:rPr>
        <w:t>Сначала – безопасность,</w:t>
      </w:r>
    </w:p>
    <w:p w:rsidR="000E047B" w:rsidRDefault="000E047B" w:rsidP="000E047B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0E04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E047B">
        <w:rPr>
          <w:rFonts w:ascii="Times New Roman" w:hAnsi="Times New Roman" w:cs="Times New Roman"/>
          <w:sz w:val="28"/>
          <w:szCs w:val="28"/>
        </w:rPr>
        <w:t xml:space="preserve">отом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047B">
        <w:rPr>
          <w:rFonts w:ascii="Times New Roman" w:hAnsi="Times New Roman" w:cs="Times New Roman"/>
          <w:sz w:val="28"/>
          <w:szCs w:val="28"/>
        </w:rPr>
        <w:t>работа.</w:t>
      </w:r>
    </w:p>
    <w:p w:rsidR="000E047B" w:rsidRDefault="000E047B" w:rsidP="000E047B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не напрасен, когда безопасен.</w:t>
      </w:r>
    </w:p>
    <w:p w:rsidR="000E047B" w:rsidRDefault="000E047B" w:rsidP="000E047B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опасен труд,</w:t>
      </w:r>
    </w:p>
    <w:p w:rsidR="000E047B" w:rsidRDefault="000E047B" w:rsidP="000E047B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соблюдаешь правила.</w:t>
      </w:r>
    </w:p>
    <w:p w:rsid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охраны труда – ни туда и ни сюда.</w:t>
      </w:r>
    </w:p>
    <w:p w:rsid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норме охрана труда – </w:t>
      </w:r>
    </w:p>
    <w:p w:rsid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минует беда.</w:t>
      </w:r>
    </w:p>
    <w:p w:rsidR="000E047B" w:rsidRDefault="000E047B" w:rsidP="000E04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Безопасность начеку – </w:t>
      </w:r>
    </w:p>
    <w:p w:rsidR="00637442" w:rsidRDefault="000E047B" w:rsidP="006374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вреда не будет никому.</w:t>
      </w:r>
    </w:p>
    <w:p w:rsidR="00A17BFE" w:rsidRDefault="00A17BFE" w:rsidP="006374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BFE" w:rsidRDefault="00A17BFE" w:rsidP="006374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BFE" w:rsidRDefault="00A17BFE" w:rsidP="006374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BFE" w:rsidRPr="00637442" w:rsidRDefault="00A17BFE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A86FCA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EACE4FC" wp14:editId="59D96998">
            <wp:extent cx="3023870" cy="1897065"/>
            <wp:effectExtent l="0" t="0" r="5080" b="8255"/>
            <wp:docPr id="5" name="Рисунок 5" descr="http://detdom-bataysk.ru/wp-content/uploads/2019/05/i11164-image-original-32c6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etdom-bataysk.ru/wp-content/uploads/2019/05/i11164-image-original-32c66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89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3130" w:rsidRDefault="00B53130" w:rsidP="00BD4FDE">
      <w:pPr>
        <w:spacing w:after="0"/>
        <w:jc w:val="center"/>
        <w:rPr>
          <w:noProof/>
          <w:lang w:eastAsia="ru-RU"/>
        </w:rPr>
      </w:pPr>
    </w:p>
    <w:p w:rsidR="000676A6" w:rsidRDefault="000676A6" w:rsidP="00BD4FDE">
      <w:pPr>
        <w:spacing w:after="0"/>
        <w:jc w:val="center"/>
        <w:rPr>
          <w:noProof/>
          <w:lang w:eastAsia="ru-RU"/>
        </w:rPr>
      </w:pPr>
    </w:p>
    <w:p w:rsidR="000676A6" w:rsidRDefault="000676A6" w:rsidP="00BD4FDE">
      <w:pPr>
        <w:spacing w:after="0"/>
        <w:jc w:val="center"/>
        <w:rPr>
          <w:noProof/>
          <w:lang w:eastAsia="ru-RU"/>
        </w:rPr>
      </w:pPr>
    </w:p>
    <w:p w:rsidR="000676A6" w:rsidRDefault="00FE0221" w:rsidP="00BD4FDE">
      <w:pPr>
        <w:spacing w:after="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EE1F827" wp14:editId="7DF9C50F">
            <wp:extent cx="3023870" cy="2136239"/>
            <wp:effectExtent l="0" t="0" r="5080" b="0"/>
            <wp:docPr id="57" name="Рисунок 57" descr="https://avatars.mds.yandex.net/get-pdb/2338906/0e509b5f-f797-479f-bd1f-2a53b725e46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2338906/0e509b5f-f797-479f-bd1f-2a53b725e463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36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6A6" w:rsidRDefault="000676A6" w:rsidP="00BD4FDE">
      <w:pPr>
        <w:spacing w:after="0"/>
        <w:jc w:val="center"/>
        <w:rPr>
          <w:noProof/>
          <w:lang w:eastAsia="ru-RU"/>
        </w:rPr>
      </w:pPr>
    </w:p>
    <w:p w:rsidR="000676A6" w:rsidRDefault="000676A6" w:rsidP="00BD4FDE">
      <w:pPr>
        <w:spacing w:after="0"/>
        <w:jc w:val="center"/>
        <w:rPr>
          <w:noProof/>
          <w:lang w:eastAsia="ru-RU"/>
        </w:rPr>
      </w:pPr>
    </w:p>
    <w:p w:rsidR="000676A6" w:rsidRDefault="000676A6" w:rsidP="00BD4FDE">
      <w:pPr>
        <w:spacing w:after="0"/>
        <w:jc w:val="center"/>
        <w:rPr>
          <w:noProof/>
          <w:lang w:eastAsia="ru-RU"/>
        </w:rPr>
      </w:pPr>
    </w:p>
    <w:p w:rsidR="00DA6F6F" w:rsidRDefault="00DA6F6F" w:rsidP="00DA6F6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BFE" w:rsidRDefault="00DA6F6F" w:rsidP="00DA6F6F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87F602B" wp14:editId="69991F65">
            <wp:extent cx="3284969" cy="2530548"/>
            <wp:effectExtent l="0" t="0" r="0" b="3175"/>
            <wp:docPr id="56" name="Рисунок 56" descr="https://estalsad99.edumsko.ru/uploads/34500/34491/section/926998/pamyatka.png?154600091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stalsad99.edumsko.ru/uploads/34500/34491/section/926998/pamyatka.png?154600091898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969" cy="253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BFE" w:rsidRDefault="00A17BFE" w:rsidP="00BD4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FE" w:rsidRDefault="00A17BFE" w:rsidP="00BD4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FE" w:rsidRDefault="00A17BFE" w:rsidP="00BD4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FE" w:rsidRDefault="00A17BFE" w:rsidP="00BD4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BFE" w:rsidRDefault="00A17BFE" w:rsidP="00BD4F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442" w:rsidRPr="00BD4FDE" w:rsidRDefault="00637442" w:rsidP="00637442">
      <w:pPr>
        <w:spacing w:after="0"/>
        <w:jc w:val="center"/>
        <w:rPr>
          <w:rFonts w:ascii="Times New Roman" w:hAnsi="Times New Roman" w:cs="Times New Roman"/>
          <w:b/>
          <w:i/>
          <w:caps/>
          <w:color w:val="00B0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alpha w14:val="28000"/>
                <w14:lumMod w14:val="50000"/>
              </w14:schemeClr>
            </w14:solidFill>
            <w14:prstDash w14:val="solid"/>
            <w14:round/>
          </w14:textOutline>
        </w:rPr>
      </w:pPr>
      <w:r w:rsidRPr="00BD4FDE">
        <w:rPr>
          <w:rFonts w:ascii="Times New Roman" w:hAnsi="Times New Roman" w:cs="Times New Roman"/>
          <w:b/>
          <w:i/>
          <w:caps/>
          <w:color w:val="00B0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alpha w14:val="28000"/>
                <w14:lumMod w14:val="50000"/>
              </w14:schemeClr>
            </w14:solidFill>
            <w14:prstDash w14:val="solid"/>
            <w14:round/>
          </w14:textOutline>
        </w:rPr>
        <w:t xml:space="preserve">МАДОУ "Детский сад № 114 </w:t>
      </w:r>
    </w:p>
    <w:p w:rsidR="00637442" w:rsidRPr="00BD4FDE" w:rsidRDefault="00637442" w:rsidP="00637442">
      <w:pPr>
        <w:spacing w:after="0"/>
        <w:jc w:val="center"/>
        <w:rPr>
          <w:rFonts w:ascii="Times New Roman" w:hAnsi="Times New Roman" w:cs="Times New Roman"/>
          <w:b/>
          <w:caps/>
          <w:color w:val="00B05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alpha w14:val="28000"/>
                <w14:lumMod w14:val="50000"/>
              </w14:schemeClr>
            </w14:solidFill>
            <w14:prstDash w14:val="solid"/>
            <w14:round/>
          </w14:textOutline>
        </w:rPr>
      </w:pPr>
      <w:r w:rsidRPr="00BD4FDE">
        <w:rPr>
          <w:rFonts w:ascii="Times New Roman" w:hAnsi="Times New Roman" w:cs="Times New Roman"/>
          <w:b/>
          <w:i/>
          <w:caps/>
          <w:color w:val="00B05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alpha w14:val="28000"/>
                <w14:lumMod w14:val="50000"/>
              </w14:schemeClr>
            </w14:solidFill>
            <w14:prstDash w14:val="solid"/>
            <w14:round/>
          </w14:textOutline>
        </w:rPr>
        <w:t>«Челнинская мозаика»</w:t>
      </w: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7323" w:rsidRDefault="00707323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707323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32609D" wp14:editId="1BB11C16">
                <wp:simplePos x="0" y="0"/>
                <wp:positionH relativeFrom="column">
                  <wp:posOffset>261620</wp:posOffset>
                </wp:positionH>
                <wp:positionV relativeFrom="paragraph">
                  <wp:posOffset>5110</wp:posOffset>
                </wp:positionV>
                <wp:extent cx="2615610" cy="1232535"/>
                <wp:effectExtent l="0" t="0" r="13335" b="2476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610" cy="1232535"/>
                        </a:xfrm>
                        <a:prstGeom prst="rect">
                          <a:avLst/>
                        </a:prstGeom>
                        <a:solidFill>
                          <a:srgbClr val="CCFF66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FCA" w:rsidRPr="00707323" w:rsidRDefault="00A86FCA" w:rsidP="00BD4FDE">
                            <w:pPr>
                              <w:shd w:val="clear" w:color="auto" w:fill="CCFF6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7323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Помни работник, </w:t>
                            </w:r>
                          </w:p>
                          <w:p w:rsidR="00707323" w:rsidRDefault="00A86FCA" w:rsidP="00BD4FDE">
                            <w:pPr>
                              <w:shd w:val="clear" w:color="auto" w:fill="CCFF6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7323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Везде и всегда: главное </w:t>
                            </w:r>
                          </w:p>
                          <w:p w:rsidR="00A86FCA" w:rsidRPr="00707323" w:rsidRDefault="00A86FCA" w:rsidP="00BD4FDE">
                            <w:pPr>
                              <w:shd w:val="clear" w:color="auto" w:fill="CCFF66"/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7323"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0000" w:themeColor="text1"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 это охрана труда!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20.6pt;margin-top:.4pt;width:205.95pt;height:9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" fillcolor="#cf6" strokecolor="#00b0f0" strokeweight="2pt">
                <v:textbox>
                  <w:txbxContent>
                    <w:p w:rsidR="00A86FCA" w:rsidRPr="00707323" w:rsidRDefault="00A86FCA" w:rsidP="00BD4FDE">
                      <w:pPr>
                        <w:shd w:val="clear" w:color="auto" w:fill="CCFF66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7323"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Помни работник, </w:t>
                      </w:r>
                    </w:p>
                    <w:p w:rsidR="00707323" w:rsidRDefault="00A86FCA" w:rsidP="00BD4FDE">
                      <w:pPr>
                        <w:shd w:val="clear" w:color="auto" w:fill="CCFF66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7323"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Везде и всегда: главное </w:t>
                      </w:r>
                    </w:p>
                    <w:p w:rsidR="00A86FCA" w:rsidRPr="00707323" w:rsidRDefault="00A86FCA" w:rsidP="00BD4FDE">
                      <w:pPr>
                        <w:shd w:val="clear" w:color="auto" w:fill="CCFF66"/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07323">
                        <w:rPr>
                          <w:rFonts w:ascii="Times New Roman" w:hAnsi="Times New Roman" w:cs="Times New Roman"/>
                          <w:b/>
                          <w:caps/>
                          <w:color w:val="000000" w:themeColor="text1"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– это охрана труда!</w:t>
                      </w:r>
                    </w:p>
                  </w:txbxContent>
                </v:textbox>
              </v:rect>
            </w:pict>
          </mc:Fallback>
        </mc:AlternateContent>
      </w: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Pr="00637442" w:rsidRDefault="00637442" w:rsidP="00637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37442" w:rsidRDefault="00637442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6FCA" w:rsidRDefault="00A17BFE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48F428B" wp14:editId="36F8C46F">
            <wp:extent cx="3179135" cy="2579274"/>
            <wp:effectExtent l="0" t="0" r="2540" b="0"/>
            <wp:docPr id="7" name="Рисунок 7" descr="https://189131.selcdn.ru/leonardo/uploadsForSiteId/26513/content/042b2285-f8f1-44db-ade5-24547f771d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89131.selcdn.ru/leonardo/uploadsForSiteId/26513/content/042b2285-f8f1-44db-ade5-24547f771d9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491" cy="257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BFE" w:rsidRPr="00A17BFE" w:rsidRDefault="00A17BFE" w:rsidP="00637442">
      <w:pPr>
        <w:jc w:val="center"/>
        <w:rPr>
          <w:rFonts w:ascii="Times New Roman" w:hAnsi="Times New Roman" w:cs="Times New Roman"/>
          <w:sz w:val="32"/>
          <w:szCs w:val="32"/>
        </w:rPr>
      </w:pPr>
      <w:r w:rsidRPr="00A17BFE">
        <w:rPr>
          <w:rFonts w:ascii="Times New Roman" w:hAnsi="Times New Roman" w:cs="Times New Roman"/>
          <w:sz w:val="32"/>
          <w:szCs w:val="32"/>
        </w:rPr>
        <w:t>2020 год</w:t>
      </w:r>
    </w:p>
    <w:p w:rsidR="00A86FCA" w:rsidRPr="0011400A" w:rsidRDefault="00A17BFE" w:rsidP="000676A6">
      <w:pPr>
        <w:rPr>
          <w:rFonts w:ascii="Times New Roman" w:hAnsi="Times New Roman" w:cs="Times New Roman"/>
          <w:sz w:val="24"/>
          <w:szCs w:val="24"/>
        </w:rPr>
      </w:pPr>
      <w:r w:rsidRPr="0011400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 wp14:anchorId="52EE04C4" wp14:editId="1039A268">
            <wp:simplePos x="0" y="0"/>
            <wp:positionH relativeFrom="column">
              <wp:posOffset>-327660</wp:posOffset>
            </wp:positionH>
            <wp:positionV relativeFrom="paragraph">
              <wp:posOffset>-486056</wp:posOffset>
            </wp:positionV>
            <wp:extent cx="10685145" cy="7569835"/>
            <wp:effectExtent l="0" t="0" r="1905" b="0"/>
            <wp:wrapNone/>
            <wp:docPr id="11" name="Рисунок 11" descr="https://krot.info/uploads/posts/2020-01/1579610736_15-p-foni-dlya-broshyur-3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 descr="https://krot.info/uploads/posts/2020-01/1579610736_15-p-foni-dlya-broshyur-3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5145" cy="756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00A" w:rsidRPr="0011400A" w:rsidRDefault="0011400A" w:rsidP="0011400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1400A">
        <w:rPr>
          <w:rFonts w:ascii="Times New Roman" w:hAnsi="Times New Roman" w:cs="Times New Roman"/>
          <w:b/>
          <w:color w:val="FF0000"/>
          <w:sz w:val="40"/>
          <w:szCs w:val="40"/>
        </w:rPr>
        <w:t>ОХРАНА ТРУДА</w:t>
      </w:r>
    </w:p>
    <w:p w:rsidR="0011400A" w:rsidRPr="0011400A" w:rsidRDefault="0011400A" w:rsidP="0011400A">
      <w:pPr>
        <w:spacing w:after="0"/>
        <w:ind w:right="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1400A">
        <w:rPr>
          <w:rFonts w:ascii="Times New Roman" w:hAnsi="Times New Roman" w:cs="Times New Roman"/>
          <w:b/>
          <w:sz w:val="32"/>
          <w:szCs w:val="32"/>
        </w:rPr>
        <w:t>Охрана труда в МАДОУ №114</w:t>
      </w:r>
    </w:p>
    <w:p w:rsidR="0011400A" w:rsidRDefault="0011400A" w:rsidP="0011400A">
      <w:pPr>
        <w:spacing w:after="0"/>
        <w:ind w:right="84"/>
        <w:jc w:val="both"/>
        <w:rPr>
          <w:rFonts w:ascii="Times New Roman" w:hAnsi="Times New Roman" w:cs="Times New Roman"/>
          <w:sz w:val="32"/>
          <w:szCs w:val="32"/>
        </w:rPr>
      </w:pPr>
      <w:r w:rsidRPr="0011400A">
        <w:rPr>
          <w:rFonts w:ascii="Times New Roman" w:hAnsi="Times New Roman" w:cs="Times New Roman"/>
          <w:sz w:val="32"/>
          <w:szCs w:val="32"/>
        </w:rPr>
        <w:t>- это система сохранения жизни и здоровья работников в процессе трудовой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, включающая в себя правовые, </w:t>
      </w:r>
      <w:r w:rsidR="001F6B5C">
        <w:rPr>
          <w:rFonts w:ascii="Times New Roman" w:hAnsi="Times New Roman" w:cs="Times New Roman"/>
          <w:sz w:val="32"/>
          <w:szCs w:val="32"/>
        </w:rPr>
        <w:t>социально-экономические, организационно-технические, санитарно-гигиенические, лечебно-профилактические и иные мероприятия.</w:t>
      </w:r>
    </w:p>
    <w:p w:rsidR="000676A6" w:rsidRDefault="000676A6" w:rsidP="0011400A">
      <w:pPr>
        <w:spacing w:after="0"/>
        <w:ind w:right="84"/>
        <w:jc w:val="both"/>
        <w:rPr>
          <w:rFonts w:ascii="Times New Roman" w:hAnsi="Times New Roman" w:cs="Times New Roman"/>
          <w:sz w:val="32"/>
          <w:szCs w:val="32"/>
        </w:rPr>
      </w:pPr>
    </w:p>
    <w:p w:rsidR="001F6B5C" w:rsidRDefault="001F6B5C" w:rsidP="0011400A">
      <w:pPr>
        <w:spacing w:after="0"/>
        <w:ind w:right="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14A7CD" wp14:editId="0676646E">
                <wp:simplePos x="0" y="0"/>
                <wp:positionH relativeFrom="column">
                  <wp:posOffset>-123825</wp:posOffset>
                </wp:positionH>
                <wp:positionV relativeFrom="paragraph">
                  <wp:posOffset>-3766</wp:posOffset>
                </wp:positionV>
                <wp:extent cx="3221355" cy="1679575"/>
                <wp:effectExtent l="0" t="0" r="17145" b="1587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355" cy="1679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1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F6B5C" w:rsidRPr="00977149" w:rsidRDefault="001F6B5C" w:rsidP="001F6B5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Обучение по охране труда и проверке знаний требований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в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соответствии с Порядком обучения подлежат все работники  МАДОУ  № 114 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т.ч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. руководитель.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7" style="position:absolute;left:0;text-align:left;margin-left:-9.75pt;margin-top:-.3pt;width:253.65pt;height:132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" fillcolor="yellow" strokecolor="#385d8a" strokeweight="2pt">
                <v:fill opacity="26985f"/>
                <v:textbox>
                  <w:txbxContent>
                    <w:p w:rsidR="001F6B5C" w:rsidRPr="00977149" w:rsidRDefault="001F6B5C" w:rsidP="001F6B5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Обучение по охране труда и проверке знаний требований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ОТ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в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соответствии с Порядком обучения подлежат все работники  МАДОУ  № 114 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т.ч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. руководитель.</w:t>
                      </w:r>
                    </w:p>
                  </w:txbxContent>
                </v:textbox>
              </v:rect>
            </w:pict>
          </mc:Fallback>
        </mc:AlternateContent>
      </w:r>
    </w:p>
    <w:p w:rsidR="001F6B5C" w:rsidRPr="0011400A" w:rsidRDefault="001F6B5C" w:rsidP="0011400A">
      <w:pPr>
        <w:spacing w:after="0"/>
        <w:ind w:right="84"/>
        <w:jc w:val="both"/>
        <w:rPr>
          <w:rFonts w:ascii="Times New Roman" w:hAnsi="Times New Roman" w:cs="Times New Roman"/>
          <w:sz w:val="32"/>
          <w:szCs w:val="32"/>
        </w:rPr>
      </w:pPr>
    </w:p>
    <w:p w:rsidR="0011400A" w:rsidRDefault="0011400A" w:rsidP="001140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1140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6A6" w:rsidRDefault="000676A6" w:rsidP="000676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708416" behindDoc="1" locked="0" layoutInCell="1" allowOverlap="1" wp14:anchorId="06F7744E" wp14:editId="5E358B7B">
            <wp:simplePos x="0" y="0"/>
            <wp:positionH relativeFrom="column">
              <wp:posOffset>-126365</wp:posOffset>
            </wp:positionH>
            <wp:positionV relativeFrom="paragraph">
              <wp:posOffset>109855</wp:posOffset>
            </wp:positionV>
            <wp:extent cx="1456055" cy="1392555"/>
            <wp:effectExtent l="0" t="0" r="0" b="0"/>
            <wp:wrapThrough wrapText="bothSides">
              <wp:wrapPolygon edited="0">
                <wp:start x="0" y="0"/>
                <wp:lineTo x="0" y="20979"/>
                <wp:lineTo x="21195" y="20979"/>
                <wp:lineTo x="21195" y="0"/>
                <wp:lineTo x="0" y="0"/>
              </wp:wrapPolygon>
            </wp:wrapThrough>
            <wp:docPr id="28" name="Рисунок 28" descr="https://images.kz.prom.st/65043530_w640_h640_individualnye-zanyat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s.kz.prom.st/65043530_w640_h640_individualnye-zanyat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614" b="-4890"/>
                    <a:stretch/>
                  </pic:blipFill>
                  <pic:spPr bwMode="auto">
                    <a:xfrm>
                      <a:off x="0" y="0"/>
                      <a:ext cx="145605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6A6" w:rsidRPr="000676A6" w:rsidRDefault="000676A6" w:rsidP="000676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76A6">
        <w:rPr>
          <w:rFonts w:ascii="Times New Roman" w:hAnsi="Times New Roman" w:cs="Times New Roman"/>
          <w:b/>
          <w:sz w:val="32"/>
          <w:szCs w:val="32"/>
        </w:rPr>
        <w:t>Если работник обучен</w:t>
      </w:r>
      <w:r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0676A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11400A" w:rsidRPr="000676A6" w:rsidRDefault="000676A6" w:rsidP="000676A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76A6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0676A6">
        <w:rPr>
          <w:rFonts w:ascii="Times New Roman" w:hAnsi="Times New Roman" w:cs="Times New Roman"/>
          <w:b/>
          <w:sz w:val="32"/>
          <w:szCs w:val="32"/>
        </w:rPr>
        <w:t>значит</w:t>
      </w:r>
      <w:proofErr w:type="gramEnd"/>
      <w:r w:rsidRPr="000676A6">
        <w:rPr>
          <w:rFonts w:ascii="Times New Roman" w:hAnsi="Times New Roman" w:cs="Times New Roman"/>
          <w:b/>
          <w:sz w:val="32"/>
          <w:szCs w:val="32"/>
        </w:rPr>
        <w:t xml:space="preserve"> защищен от опасностей.</w:t>
      </w:r>
    </w:p>
    <w:p w:rsidR="0011400A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 wp14:anchorId="4734E1E6" wp14:editId="52CB03D4">
            <wp:simplePos x="0" y="0"/>
            <wp:positionH relativeFrom="column">
              <wp:posOffset>67310</wp:posOffset>
            </wp:positionH>
            <wp:positionV relativeFrom="paragraph">
              <wp:posOffset>-73025</wp:posOffset>
            </wp:positionV>
            <wp:extent cx="3030220" cy="1476375"/>
            <wp:effectExtent l="0" t="0" r="0" b="9525"/>
            <wp:wrapNone/>
            <wp:docPr id="38" name="Рисунок 38" descr="http://doyadoyasamos.com/wp-content/uploads/2018/04/3d-powerpoint-presentation-templates-3d-ppt-templates-free-in-3d-animated-powerpoint-templa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oyadoyasamos.com/wp-content/uploads/2018/04/3d-powerpoint-presentation-templates-3d-ppt-templates-free-in-3d-animated-powerpoint-templat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4" t="14462" r="11000" b="23945"/>
                    <a:stretch/>
                  </pic:blipFill>
                  <pic:spPr bwMode="auto">
                    <a:xfrm>
                      <a:off x="0" y="0"/>
                      <a:ext cx="303022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76A6" w:rsidRPr="000676A6" w:rsidRDefault="000676A6" w:rsidP="000676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0676A6">
        <w:rPr>
          <w:rFonts w:ascii="Times New Roman" w:hAnsi="Times New Roman" w:cs="Times New Roman"/>
          <w:b/>
          <w:sz w:val="28"/>
          <w:szCs w:val="28"/>
        </w:rPr>
        <w:t xml:space="preserve">Инструктажи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676A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0676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76A6" w:rsidRDefault="000676A6" w:rsidP="000676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0676A6">
        <w:rPr>
          <w:rFonts w:ascii="Times New Roman" w:hAnsi="Times New Roman" w:cs="Times New Roman"/>
          <w:b/>
          <w:sz w:val="28"/>
          <w:szCs w:val="28"/>
        </w:rPr>
        <w:t>МАДОУ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76A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76A6">
        <w:rPr>
          <w:rFonts w:ascii="Times New Roman" w:hAnsi="Times New Roman" w:cs="Times New Roman"/>
          <w:b/>
          <w:sz w:val="28"/>
          <w:szCs w:val="28"/>
        </w:rPr>
        <w:t>114</w:t>
      </w: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B926C0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15EBC99" wp14:editId="3A761897">
                <wp:simplePos x="0" y="0"/>
                <wp:positionH relativeFrom="column">
                  <wp:posOffset>865461</wp:posOffset>
                </wp:positionH>
                <wp:positionV relativeFrom="paragraph">
                  <wp:posOffset>128610</wp:posOffset>
                </wp:positionV>
                <wp:extent cx="1605280" cy="478465"/>
                <wp:effectExtent l="0" t="0" r="13970" b="17145"/>
                <wp:wrapNone/>
                <wp:docPr id="40" name="Выноска со стрелкой вниз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78465"/>
                        </a:xfrm>
                        <a:prstGeom prst="downArrowCallou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2356" w:rsidRPr="00592356" w:rsidRDefault="00592356" w:rsidP="005923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92356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Вводный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40" o:spid="_x0000_s1028" type="#_x0000_t80" style="position:absolute;left:0;text-align:left;margin-left:68.15pt;margin-top:10.15pt;width:126.4pt;height:37.65pt;z-index:-251606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" adj="14035,9190,16200,9995" fillcolor="#bef397" strokecolor="#00b050" strokeweight="2pt">
                <v:fill color2="#eafae0" rotate="t" angle="90" colors="0 #bef397;.5 #d5f6c0;1 #eafae0" focus="100%" type="gradient"/>
                <v:textbox>
                  <w:txbxContent>
                    <w:p w:rsidR="00592356" w:rsidRPr="00592356" w:rsidRDefault="00592356" w:rsidP="00592356">
                      <w:pPr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</w:pPr>
                      <w:r w:rsidRPr="00592356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Вводный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Проходят все принимаемые на работу в ДОУ лица с регистрацией в журнале</w:t>
      </w:r>
    </w:p>
    <w:p w:rsidR="0011400A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5F9A3EFB" wp14:editId="3B6F1321">
                <wp:simplePos x="0" y="0"/>
                <wp:positionH relativeFrom="column">
                  <wp:posOffset>918623</wp:posOffset>
                </wp:positionH>
                <wp:positionV relativeFrom="paragraph">
                  <wp:posOffset>45897</wp:posOffset>
                </wp:positionV>
                <wp:extent cx="1605280" cy="467833"/>
                <wp:effectExtent l="0" t="0" r="13970" b="27940"/>
                <wp:wrapNone/>
                <wp:docPr id="41" name="Выноска со стрелкой вниз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67833"/>
                        </a:xfrm>
                        <a:prstGeom prst="downArrowCallou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2356" w:rsidRPr="00592356" w:rsidRDefault="00592356" w:rsidP="005923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923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Первичный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41" o:spid="_x0000_s1029" type="#_x0000_t80" style="position:absolute;left:0;text-align:left;margin-left:72.35pt;margin-top:3.6pt;width:126.4pt;height:36.85pt;z-index:-25160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" adj="14035,9226,16200,10013" fillcolor="#bef397" strokecolor="#00b050" strokeweight="2pt">
                <v:fill color2="#eafae0" rotate="t" angle="90" colors="0 #bef397;.5 #d5f6c0;1 #eafae0" focus="100%" type="gradient"/>
                <v:textbox>
                  <w:txbxContent>
                    <w:p w:rsidR="00592356" w:rsidRPr="00592356" w:rsidRDefault="00592356" w:rsidP="0059235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923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Первичный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2356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до начала самостоятельной работы со всеми вновь принятыми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00A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ДОУ работниками</w:t>
      </w:r>
    </w:p>
    <w:p w:rsidR="0011400A" w:rsidRDefault="00592356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2F3D9AB4" wp14:editId="6964AA54">
                <wp:simplePos x="0" y="0"/>
                <wp:positionH relativeFrom="column">
                  <wp:posOffset>918623</wp:posOffset>
                </wp:positionH>
                <wp:positionV relativeFrom="paragraph">
                  <wp:posOffset>48969</wp:posOffset>
                </wp:positionV>
                <wp:extent cx="1605280" cy="478465"/>
                <wp:effectExtent l="0" t="0" r="13970" b="17145"/>
                <wp:wrapNone/>
                <wp:docPr id="43" name="Выноска со стрелкой вниз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78465"/>
                        </a:xfrm>
                        <a:prstGeom prst="downArrowCallou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92356" w:rsidRPr="00592356" w:rsidRDefault="00592356" w:rsidP="005923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9235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Повторный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43" o:spid="_x0000_s1030" type="#_x0000_t80" style="position:absolute;left:0;text-align:left;margin-left:72.35pt;margin-top:3.85pt;width:126.4pt;height:37.65pt;z-index:-251599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" adj="14035,9190,16200,9995" fillcolor="#bef397" strokecolor="#00b050" strokeweight="2pt">
                <v:fill color2="#eafae0" rotate="t" angle="90" colors="0 #bef397;.5 #d5f6c0;1 #eafae0" focus="100%" type="gradient"/>
                <v:textbox>
                  <w:txbxContent>
                    <w:p w:rsidR="00592356" w:rsidRPr="00592356" w:rsidRDefault="00592356" w:rsidP="0059235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9235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Повторный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0676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92356" w:rsidRDefault="00B926C0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55E74888" wp14:editId="24D67874">
                <wp:simplePos x="0" y="0"/>
                <wp:positionH relativeFrom="column">
                  <wp:posOffset>918623</wp:posOffset>
                </wp:positionH>
                <wp:positionV relativeFrom="paragraph">
                  <wp:posOffset>644481</wp:posOffset>
                </wp:positionV>
                <wp:extent cx="1605280" cy="478465"/>
                <wp:effectExtent l="0" t="0" r="13970" b="17145"/>
                <wp:wrapNone/>
                <wp:docPr id="42" name="Выноска со стрелкой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78465"/>
                        </a:xfrm>
                        <a:prstGeom prst="downArrowCallou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6C0" w:rsidRPr="00B926C0" w:rsidRDefault="00B926C0" w:rsidP="00B926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Целевой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42" o:spid="_x0000_s1031" type="#_x0000_t80" style="position:absolute;left:0;text-align:left;margin-left:72.35pt;margin-top:50.75pt;width:126.4pt;height:37.65pt;z-index:-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" adj="14035,9190,16200,9995" fillcolor="#bef397" strokecolor="#00b050" strokeweight="2pt">
                <v:fill color2="#eafae0" rotate="t" angle="90" colors="0 #bef397;.5 #d5f6c0;1 #eafae0" focus="100%" type="gradient"/>
                <v:textbox>
                  <w:txbxContent>
                    <w:p w:rsidR="00B926C0" w:rsidRPr="00B926C0" w:rsidRDefault="00B926C0" w:rsidP="00B926C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Целевой</w:t>
                      </w:r>
                    </w:p>
                  </w:txbxContent>
                </v:textbox>
              </v:shape>
            </w:pict>
          </mc:Fallback>
        </mc:AlternateContent>
      </w:r>
      <w:r w:rsidR="00592356">
        <w:rPr>
          <w:rFonts w:ascii="Times New Roman" w:hAnsi="Times New Roman" w:cs="Times New Roman"/>
          <w:sz w:val="24"/>
          <w:szCs w:val="24"/>
        </w:rPr>
        <w:t xml:space="preserve">Проходят все работники не реже 1 раза в 6 месяцев с целью проверки знаний правил и инструкций </w:t>
      </w:r>
      <w:proofErr w:type="gramStart"/>
      <w:r w:rsidR="005923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592356">
        <w:rPr>
          <w:rFonts w:ascii="Times New Roman" w:hAnsi="Times New Roman" w:cs="Times New Roman"/>
          <w:sz w:val="24"/>
          <w:szCs w:val="24"/>
        </w:rPr>
        <w:t xml:space="preserve"> ОТ</w: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B926C0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52D7B4F5" wp14:editId="38460B66">
                <wp:simplePos x="0" y="0"/>
                <wp:positionH relativeFrom="column">
                  <wp:posOffset>971786</wp:posOffset>
                </wp:positionH>
                <wp:positionV relativeFrom="paragraph">
                  <wp:posOffset>669187</wp:posOffset>
                </wp:positionV>
                <wp:extent cx="1605280" cy="457200"/>
                <wp:effectExtent l="0" t="0" r="13970" b="19050"/>
                <wp:wrapNone/>
                <wp:docPr id="44" name="Выноска со стрелкой вниз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280" cy="457200"/>
                        </a:xfrm>
                        <a:prstGeom prst="downArrowCallou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25400" cap="flat" cmpd="sng" algn="ctr">
                          <a:solidFill>
                            <a:srgbClr val="00B05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926C0" w:rsidRPr="00B926C0" w:rsidRDefault="00B926C0" w:rsidP="00B926C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Внеплановый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44" o:spid="_x0000_s1032" type="#_x0000_t80" style="position:absolute;left:0;text-align:left;margin-left:76.5pt;margin-top:52.7pt;width:126.4pt;height:36pt;z-index:-251597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" adj="14035,9262,16200,10031" fillcolor="#bef397" strokecolor="#00b050" strokeweight="2pt">
                <v:fill color2="#eafae0" rotate="t" angle="90" colors="0 #bef397;.5 #d5f6c0;1 #eafae0" focus="100%" type="gradient"/>
                <v:textbox>
                  <w:txbxContent>
                    <w:p w:rsidR="00B926C0" w:rsidRPr="00B926C0" w:rsidRDefault="00B926C0" w:rsidP="00B926C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Внеплановый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При выполнении разовых работ, связанных с ликвидацией аварии, при организации массовых мероприятий</w: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B926C0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изменении нормативной базы по ОТ, инструкций по ОТ, замене оборудования, при нарушении требований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B926C0" w:rsidRDefault="00B926C0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4309" w:rsidRDefault="00264309" w:rsidP="0026430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264309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КОНТРОЛЬ СОБЛЮДЕНИЯ </w:t>
      </w:r>
      <w:proofErr w:type="gramStart"/>
      <w:r w:rsidRPr="00264309">
        <w:rPr>
          <w:rFonts w:ascii="Times New Roman" w:hAnsi="Times New Roman" w:cs="Times New Roman"/>
          <w:b/>
          <w:color w:val="FF0000"/>
          <w:sz w:val="32"/>
          <w:szCs w:val="32"/>
        </w:rPr>
        <w:t>ОТ</w:t>
      </w:r>
      <w:proofErr w:type="gramEnd"/>
      <w:r w:rsidRPr="00264309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 МАДОУ № 11</w:t>
      </w:r>
      <w:r w:rsidRPr="00264309">
        <w:rPr>
          <w:rFonts w:ascii="Times New Roman" w:hAnsi="Times New Roman" w:cs="Times New Roman"/>
          <w:b/>
          <w:color w:val="FF0000"/>
          <w:sz w:val="32"/>
          <w:szCs w:val="32"/>
        </w:rPr>
        <w:t>4</w:t>
      </w:r>
    </w:p>
    <w:p w:rsidR="00264309" w:rsidRPr="00264309" w:rsidRDefault="00264309" w:rsidP="00264309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2300D36" wp14:editId="3877C38F">
                <wp:simplePos x="0" y="0"/>
                <wp:positionH relativeFrom="column">
                  <wp:posOffset>134576</wp:posOffset>
                </wp:positionH>
                <wp:positionV relativeFrom="paragraph">
                  <wp:posOffset>251060</wp:posOffset>
                </wp:positionV>
                <wp:extent cx="2934586" cy="616689"/>
                <wp:effectExtent l="0" t="0" r="18415" b="12065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586" cy="616689"/>
                        </a:xfrm>
                        <a:prstGeom prst="roundRect">
                          <a:avLst/>
                        </a:prstGeom>
                        <a:solidFill>
                          <a:srgbClr val="45DB77">
                            <a:alpha val="57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6430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Административно </w:t>
                            </w:r>
                            <w:proofErr w:type="gramStart"/>
                            <w:r w:rsidRPr="0026430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–о</w:t>
                            </w:r>
                            <w:proofErr w:type="gramEnd"/>
                            <w:r w:rsidRPr="0026430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бщественный контроль ОТ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33" style="position:absolute;left:0;text-align:left;margin-left:10.6pt;margin-top:19.75pt;width:231.05pt;height:48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" fillcolor="#45db77" strokecolor="#243f60 [1604]" strokeweight="2pt">
                <v:fill opacity="37265f"/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6430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Административно </w:t>
                      </w:r>
                      <w:proofErr w:type="gramStart"/>
                      <w:r w:rsidRPr="0026430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–о</w:t>
                      </w:r>
                      <w:proofErr w:type="gramEnd"/>
                      <w:r w:rsidRPr="0026430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бщественный контроль ОТ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264309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59610DA" wp14:editId="4911551C">
                <wp:simplePos x="0" y="0"/>
                <wp:positionH relativeFrom="column">
                  <wp:posOffset>2037804</wp:posOffset>
                </wp:positionH>
                <wp:positionV relativeFrom="paragraph">
                  <wp:posOffset>250264</wp:posOffset>
                </wp:positionV>
                <wp:extent cx="1222744" cy="967740"/>
                <wp:effectExtent l="0" t="0" r="15875" b="2286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744" cy="967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430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Каждый работник на своём рабочем месте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8" o:spid="_x0000_s1034" style="position:absolute;left:0;text-align:left;margin-left:160.45pt;margin-top:19.7pt;width:96.3pt;height:76.2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" fillcolor="white [3212]" strokecolor="#243f60 [1604]" strokeweight="2pt"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6430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Каждый работник на своём рабочем месте</w:t>
                      </w:r>
                    </w:p>
                  </w:txbxContent>
                </v:textbox>
              </v:rect>
            </w:pict>
          </mc:Fallback>
        </mc:AlternateContent>
      </w:r>
    </w:p>
    <w:p w:rsidR="0011400A" w:rsidRDefault="00264309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FAEBD0" wp14:editId="0D355FD6">
                <wp:simplePos x="0" y="0"/>
                <wp:positionH relativeFrom="column">
                  <wp:posOffset>-67444</wp:posOffset>
                </wp:positionH>
                <wp:positionV relativeFrom="paragraph">
                  <wp:posOffset>-4238</wp:posOffset>
                </wp:positionV>
                <wp:extent cx="2105247" cy="871855"/>
                <wp:effectExtent l="0" t="0" r="28575" b="23495"/>
                <wp:wrapNone/>
                <wp:docPr id="47" name="Выноска со стрелкой вправо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247" cy="871855"/>
                        </a:xfrm>
                        <a:prstGeom prst="rightArrowCallout">
                          <a:avLst/>
                        </a:prstGeom>
                        <a:solidFill>
                          <a:srgbClr val="45DB77">
                            <a:alpha val="54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6430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Первая ступень трехступенчатого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Выноска со стрелкой вправо 47" o:spid="_x0000_s1035" type="#_x0000_t78" style="position:absolute;left:0;text-align:left;margin-left:-5.3pt;margin-top:-.35pt;width:165.75pt;height:68.6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" adj="14035,,19364" fillcolor="#45db77" strokecolor="#243f60 [1604]" strokeweight="2pt">
                <v:fill opacity="35466f"/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26430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Первая ступень трехступенчатого контроля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264309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3AA3CFA" wp14:editId="44F2316A">
                <wp:simplePos x="0" y="0"/>
                <wp:positionH relativeFrom="column">
                  <wp:posOffset>2037804</wp:posOffset>
                </wp:positionH>
                <wp:positionV relativeFrom="paragraph">
                  <wp:posOffset>190456</wp:posOffset>
                </wp:positionV>
                <wp:extent cx="1222375" cy="967740"/>
                <wp:effectExtent l="0" t="0" r="15875" b="2286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375" cy="967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309" w:rsidRPr="00264309" w:rsidRDefault="00264309" w:rsidP="00264309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Ответственный по ОТ и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упол-номоченный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по ОТ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2" o:spid="_x0000_s1036" style="position:absolute;left:0;text-align:left;margin-left:160.45pt;margin-top:15pt;width:96.25pt;height:76.2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" fillcolor="window" strokecolor="#385d8a" strokeweight="2pt">
                <v:textbox>
                  <w:txbxContent>
                    <w:p w:rsidR="00264309" w:rsidRPr="00264309" w:rsidRDefault="00264309" w:rsidP="00264309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Ответственный по ОТ и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упол-номоченный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по ОТ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A5E8D3F" wp14:editId="385D6648">
                <wp:simplePos x="0" y="0"/>
                <wp:positionH relativeFrom="column">
                  <wp:posOffset>-67945</wp:posOffset>
                </wp:positionH>
                <wp:positionV relativeFrom="paragraph">
                  <wp:posOffset>158115</wp:posOffset>
                </wp:positionV>
                <wp:extent cx="2105025" cy="871855"/>
                <wp:effectExtent l="0" t="0" r="28575" b="23495"/>
                <wp:wrapNone/>
                <wp:docPr id="49" name="Выноска со стрелкой вправо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871855"/>
                        </a:xfrm>
                        <a:prstGeom prst="rightArrowCallout">
                          <a:avLst/>
                        </a:prstGeom>
                        <a:solidFill>
                          <a:srgbClr val="45DB77">
                            <a:alpha val="54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Вторая</w:t>
                            </w:r>
                            <w:r w:rsidRPr="0026430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ступень трехступенчатого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Выноска со стрелкой вправо 49" o:spid="_x0000_s1037" type="#_x0000_t78" style="position:absolute;left:0;text-align:left;margin-left:-5.35pt;margin-top:12.45pt;width:165.75pt;height:68.6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" adj="14035,,19363" fillcolor="#45db77" strokecolor="#385d8a" strokeweight="2pt">
                <v:fill opacity="35466f"/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Вторая</w:t>
                      </w:r>
                      <w:r w:rsidRPr="0026430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ступень трехступенчатого контроля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264309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2299B11" wp14:editId="412EBCE2">
                <wp:simplePos x="0" y="0"/>
                <wp:positionH relativeFrom="column">
                  <wp:posOffset>2040890</wp:posOffset>
                </wp:positionH>
                <wp:positionV relativeFrom="paragraph">
                  <wp:posOffset>271145</wp:posOffset>
                </wp:positionV>
                <wp:extent cx="1222375" cy="967740"/>
                <wp:effectExtent l="0" t="0" r="15875" b="2286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2375" cy="967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26430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Заведующий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и председатель ПК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1" o:spid="_x0000_s1038" style="position:absolute;left:0;text-align:left;margin-left:160.7pt;margin-top:21.35pt;width:96.25pt;height:76.2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" fillcolor="window" strokecolor="#385d8a" strokeweight="2pt"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26430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К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Заведующий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и председатель ПК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10FE8C" wp14:editId="5C020F88">
                <wp:simplePos x="0" y="0"/>
                <wp:positionH relativeFrom="column">
                  <wp:posOffset>-64135</wp:posOffset>
                </wp:positionH>
                <wp:positionV relativeFrom="paragraph">
                  <wp:posOffset>271780</wp:posOffset>
                </wp:positionV>
                <wp:extent cx="2105025" cy="871855"/>
                <wp:effectExtent l="0" t="0" r="28575" b="23495"/>
                <wp:wrapNone/>
                <wp:docPr id="50" name="Выноска со стрелкой вправо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871855"/>
                        </a:xfrm>
                        <a:prstGeom prst="rightArrowCallout">
                          <a:avLst/>
                        </a:prstGeom>
                        <a:solidFill>
                          <a:srgbClr val="45DB77">
                            <a:alpha val="54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64309" w:rsidRPr="00264309" w:rsidRDefault="00264309" w:rsidP="002643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Третья</w:t>
                            </w:r>
                            <w:r w:rsidRPr="0026430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ступень трехступенчатого контроля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Выноска со стрелкой вправо 50" o:spid="_x0000_s1039" type="#_x0000_t78" style="position:absolute;left:0;text-align:left;margin-left:-5.05pt;margin-top:21.4pt;width:165.75pt;height:68.6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" adj="14035,,19363" fillcolor="#45db77" strokecolor="#385d8a" strokeweight="2pt">
                <v:fill opacity="35466f"/>
                <v:textbox>
                  <w:txbxContent>
                    <w:p w:rsidR="00264309" w:rsidRPr="00264309" w:rsidRDefault="00264309" w:rsidP="0026430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Третья</w:t>
                      </w:r>
                      <w:r w:rsidRPr="00264309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ступень трехступенчатого контроля</w:t>
                      </w:r>
                    </w:p>
                  </w:txbxContent>
                </v:textbox>
              </v:shape>
            </w:pict>
          </mc:Fallback>
        </mc:AlternateConten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00A" w:rsidRDefault="00FE0221" w:rsidP="006374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C0F2FAA" wp14:editId="3DA43CB6">
                <wp:simplePos x="0" y="0"/>
                <wp:positionH relativeFrom="column">
                  <wp:posOffset>201295</wp:posOffset>
                </wp:positionH>
                <wp:positionV relativeFrom="paragraph">
                  <wp:posOffset>40521</wp:posOffset>
                </wp:positionV>
                <wp:extent cx="2934335" cy="616585"/>
                <wp:effectExtent l="0" t="0" r="18415" b="12065"/>
                <wp:wrapNone/>
                <wp:docPr id="53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335" cy="616585"/>
                        </a:xfrm>
                        <a:prstGeom prst="roundRect">
                          <a:avLst/>
                        </a:prstGeom>
                        <a:solidFill>
                          <a:srgbClr val="45DB77">
                            <a:alpha val="57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E0221" w:rsidRPr="00264309" w:rsidRDefault="00FE0221" w:rsidP="00FE022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Средства защиты людей от опасности – знаки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40" style="position:absolute;left:0;text-align:left;margin-left:15.85pt;margin-top:3.2pt;width:231.05pt;height:48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" fillcolor="#45db77" strokecolor="#385d8a" strokeweight="2pt">
                <v:fill opacity="37265f"/>
                <v:textbox>
                  <w:txbxContent>
                    <w:p w:rsidR="00FE0221" w:rsidRPr="00264309" w:rsidRDefault="00FE0221" w:rsidP="00FE022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Средства защиты людей от опасности – знаки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безопасности</w:t>
                      </w:r>
                    </w:p>
                  </w:txbxContent>
                </v:textbox>
              </v:roundrect>
            </w:pict>
          </mc:Fallback>
        </mc:AlternateContent>
      </w:r>
    </w:p>
    <w:p w:rsidR="0011400A" w:rsidRDefault="0011400A" w:rsidP="006374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0B9" w:rsidRPr="00637442" w:rsidRDefault="00FE0221" w:rsidP="00DA6F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F188071" wp14:editId="0A043AA8">
            <wp:extent cx="2169042" cy="999460"/>
            <wp:effectExtent l="0" t="0" r="3175" b="0"/>
            <wp:docPr id="55" name="Рисунок 55" descr="https://avatars.mds.yandex.net/get-pdb/1340225/8e28caf5-496f-473d-bd49-201d95dd2f1c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340225/8e28caf5-496f-473d-bd49-201d95dd2f1c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060" cy="99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70B9" w:rsidRPr="00637442" w:rsidSect="003F3140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95"/>
    <w:rsid w:val="000676A6"/>
    <w:rsid w:val="000E047B"/>
    <w:rsid w:val="0011400A"/>
    <w:rsid w:val="001A6AC1"/>
    <w:rsid w:val="001F1BAA"/>
    <w:rsid w:val="001F6B5C"/>
    <w:rsid w:val="00264309"/>
    <w:rsid w:val="003F3140"/>
    <w:rsid w:val="00456044"/>
    <w:rsid w:val="00471054"/>
    <w:rsid w:val="00592356"/>
    <w:rsid w:val="005B565D"/>
    <w:rsid w:val="00637442"/>
    <w:rsid w:val="00707323"/>
    <w:rsid w:val="00762995"/>
    <w:rsid w:val="00977149"/>
    <w:rsid w:val="00A17BFE"/>
    <w:rsid w:val="00A86FCA"/>
    <w:rsid w:val="00A970B9"/>
    <w:rsid w:val="00B53130"/>
    <w:rsid w:val="00B926C0"/>
    <w:rsid w:val="00BD4FDE"/>
    <w:rsid w:val="00CB1F82"/>
    <w:rsid w:val="00D16F05"/>
    <w:rsid w:val="00D35E4C"/>
    <w:rsid w:val="00DA6F6F"/>
    <w:rsid w:val="00E2400E"/>
    <w:rsid w:val="00EF5B6D"/>
    <w:rsid w:val="00F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1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2020-05-07T10:57:00Z</dcterms:created>
  <dcterms:modified xsi:type="dcterms:W3CDTF">2020-05-07T16:01:00Z</dcterms:modified>
</cp:coreProperties>
</file>